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B4ECFC" w:themeFill="text2" w:themeFillTint="33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022E73">
        <w:tc>
          <w:tcPr>
            <w:tcW w:w="3227" w:type="dxa"/>
            <w:shd w:val="clear" w:color="auto" w:fill="B4ECFC" w:themeFill="text2" w:themeFillTint="33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B4ECFC" w:themeFill="text2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5197760E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022E73" w:rsidRPr="00705609">
        <w:rPr>
          <w:rFonts w:ascii="Arial" w:hAnsi="Arial" w:cs="Arial"/>
          <w:b/>
          <w:bCs/>
          <w:sz w:val="22"/>
          <w:szCs w:val="22"/>
        </w:rPr>
        <w:t xml:space="preserve">»Izvedba predhodnih arheoloških raziskav za projekt »Optimizacija vodovodnega sistema Brežice« </w:t>
      </w:r>
      <w:r w:rsidR="00022E73" w:rsidRPr="00705609">
        <w:rPr>
          <w:rFonts w:ascii="Arial" w:hAnsi="Arial" w:cs="Arial"/>
          <w:b/>
          <w:bCs/>
          <w:iCs/>
          <w:sz w:val="22"/>
          <w:szCs w:val="22"/>
        </w:rPr>
        <w:t>(</w:t>
      </w:r>
      <w:r w:rsidR="00022E73" w:rsidRPr="00175BC6">
        <w:rPr>
          <w:rFonts w:ascii="Arial" w:hAnsi="Arial" w:cs="Arial"/>
          <w:b/>
          <w:bCs/>
          <w:iCs/>
          <w:sz w:val="22"/>
          <w:szCs w:val="22"/>
        </w:rPr>
        <w:t>430</w:t>
      </w:r>
      <w:r w:rsidR="00175BC6">
        <w:rPr>
          <w:rFonts w:ascii="Arial" w:hAnsi="Arial" w:cs="Arial"/>
          <w:b/>
          <w:bCs/>
          <w:iCs/>
          <w:sz w:val="22"/>
          <w:szCs w:val="22"/>
        </w:rPr>
        <w:t>0</w:t>
      </w:r>
      <w:r w:rsidR="00022E73" w:rsidRPr="00175BC6">
        <w:rPr>
          <w:rFonts w:ascii="Arial" w:hAnsi="Arial" w:cs="Arial"/>
          <w:b/>
          <w:bCs/>
          <w:iCs/>
          <w:sz w:val="22"/>
          <w:szCs w:val="22"/>
        </w:rPr>
        <w:t>-</w:t>
      </w:r>
      <w:r w:rsidR="00175BC6">
        <w:rPr>
          <w:rFonts w:ascii="Arial" w:hAnsi="Arial" w:cs="Arial"/>
          <w:b/>
          <w:bCs/>
          <w:iCs/>
          <w:sz w:val="22"/>
          <w:szCs w:val="22"/>
        </w:rPr>
        <w:t>7</w:t>
      </w:r>
      <w:r w:rsidR="00022E73" w:rsidRPr="00705609">
        <w:rPr>
          <w:rFonts w:ascii="Arial" w:hAnsi="Arial" w:cs="Arial"/>
          <w:b/>
          <w:bCs/>
          <w:iCs/>
          <w:sz w:val="22"/>
          <w:szCs w:val="22"/>
        </w:rPr>
        <w:t>/2026)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72CE89CC" w14:textId="7CF00D27" w:rsidR="00B011C4" w:rsidRDefault="00B011C4" w:rsidP="00B011C4">
      <w:r>
        <w:t xml:space="preserve">        </w:t>
      </w:r>
    </w:p>
    <w:p w14:paraId="44F829E6" w14:textId="77777777" w:rsidR="00B011C4" w:rsidRDefault="00B011C4" w:rsidP="00B011C4"/>
    <w:p w14:paraId="7F6C4753" w14:textId="2F6101AB" w:rsidR="00B011C4" w:rsidRPr="005513F6" w:rsidRDefault="00B011C4" w:rsidP="00B011C4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Odgovorna oseba izvajalca</w:t>
      </w:r>
      <w:r w:rsidRPr="005513F6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77F94385" w14:textId="77777777" w:rsidR="00B011C4" w:rsidRPr="009A4E30" w:rsidRDefault="00B011C4" w:rsidP="00B011C4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30A035A3" w14:textId="77777777" w:rsidR="00B011C4" w:rsidRDefault="00B011C4" w:rsidP="00B011C4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3FCB80F6" w14:textId="77777777" w:rsidR="00022E73" w:rsidRDefault="00B011C4" w:rsidP="00022E73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</w:t>
      </w:r>
      <w:r w:rsidR="00022E73">
        <w:rPr>
          <w:rFonts w:ascii="Arial" w:hAnsi="Arial" w:cs="Arial"/>
          <w:sz w:val="22"/>
          <w:szCs w:val="22"/>
        </w:rPr>
        <w:t xml:space="preserve">: </w:t>
      </w:r>
      <w:r w:rsidR="00022E73" w:rsidRPr="009A4E30">
        <w:rPr>
          <w:rFonts w:ascii="Arial" w:hAnsi="Arial" w:cs="Arial"/>
          <w:sz w:val="22"/>
          <w:szCs w:val="22"/>
        </w:rPr>
        <w:t>____________________________________________</w:t>
      </w:r>
    </w:p>
    <w:p w14:paraId="32205385" w14:textId="77777777" w:rsidR="00B011C4" w:rsidRDefault="00B011C4" w:rsidP="00B011C4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07DDE27D" w14:textId="77777777" w:rsidR="00022E73" w:rsidRPr="005D760D" w:rsidRDefault="00022E73" w:rsidP="00022E73">
      <w:pPr>
        <w:jc w:val="both"/>
        <w:rPr>
          <w:rFonts w:ascii="Arial" w:hAnsi="Arial" w:cs="Arial"/>
          <w:sz w:val="22"/>
          <w:szCs w:val="22"/>
        </w:rPr>
      </w:pPr>
      <w:r w:rsidRPr="00452AA0">
        <w:rPr>
          <w:rFonts w:ascii="Arial" w:hAnsi="Arial" w:cs="Arial"/>
          <w:sz w:val="22"/>
          <w:szCs w:val="22"/>
        </w:rPr>
        <w:t xml:space="preserve">Odgovorna oseba izvajalca lahko nastopa tudi v vlogi vodje </w:t>
      </w:r>
      <w:r>
        <w:rPr>
          <w:rFonts w:ascii="Arial" w:hAnsi="Arial" w:cs="Arial"/>
          <w:sz w:val="22"/>
          <w:szCs w:val="22"/>
        </w:rPr>
        <w:t xml:space="preserve">arheološke </w:t>
      </w:r>
      <w:r w:rsidRPr="00452AA0">
        <w:rPr>
          <w:rFonts w:ascii="Arial" w:hAnsi="Arial" w:cs="Arial"/>
          <w:sz w:val="22"/>
          <w:szCs w:val="22"/>
        </w:rPr>
        <w:t>raziskave</w:t>
      </w:r>
      <w:r>
        <w:rPr>
          <w:rFonts w:ascii="Arial" w:hAnsi="Arial" w:cs="Arial"/>
          <w:sz w:val="22"/>
          <w:szCs w:val="22"/>
        </w:rPr>
        <w:t>.</w:t>
      </w:r>
    </w:p>
    <w:p w14:paraId="5212A2C1" w14:textId="77777777" w:rsidR="0046118F" w:rsidRDefault="0046118F" w:rsidP="00C33846"/>
    <w:p w14:paraId="2FFAB05D" w14:textId="63BBA0E6" w:rsidR="0046118F" w:rsidRPr="005513F6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5513F6"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 w:rsidRPr="005513F6">
        <w:rPr>
          <w:rFonts w:ascii="Arial" w:hAnsi="Arial" w:cs="Arial"/>
          <w:b/>
          <w:i/>
          <w:sz w:val="22"/>
          <w:szCs w:val="22"/>
          <w:u w:val="single"/>
        </w:rPr>
        <w:t>odja</w:t>
      </w:r>
      <w:r w:rsidR="00762983" w:rsidRPr="005513F6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  <w:r w:rsidR="005513F6" w:rsidRPr="005513F6">
        <w:rPr>
          <w:rFonts w:ascii="Arial" w:hAnsi="Arial" w:cs="Arial"/>
          <w:b/>
          <w:i/>
          <w:sz w:val="22"/>
          <w:szCs w:val="22"/>
          <w:u w:val="single"/>
        </w:rPr>
        <w:t xml:space="preserve">arheološke </w:t>
      </w:r>
      <w:r w:rsidR="00762983" w:rsidRPr="005513F6">
        <w:rPr>
          <w:rFonts w:ascii="Arial" w:hAnsi="Arial" w:cs="Arial"/>
          <w:b/>
          <w:i/>
          <w:sz w:val="22"/>
          <w:szCs w:val="22"/>
          <w:u w:val="single"/>
        </w:rPr>
        <w:t>raziskave</w:t>
      </w:r>
      <w:r w:rsidR="0046118F" w:rsidRPr="005513F6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77777777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29B23F6" w14:textId="3CEB798F" w:rsidR="00C36D01" w:rsidRPr="00022E73" w:rsidRDefault="00022E73" w:rsidP="00022E73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pri: </w:t>
      </w:r>
      <w:r w:rsidRPr="009A4E30">
        <w:rPr>
          <w:rFonts w:ascii="Arial" w:hAnsi="Arial" w:cs="Arial"/>
          <w:sz w:val="22"/>
          <w:szCs w:val="22"/>
        </w:rPr>
        <w:t>____________________________________________</w:t>
      </w:r>
      <w:r w:rsidR="00C36D01" w:rsidRPr="00022E73">
        <w:rPr>
          <w:rFonts w:ascii="Arial" w:hAnsi="Arial" w:cs="Arial"/>
          <w:sz w:val="22"/>
          <w:szCs w:val="22"/>
        </w:rPr>
        <w:tab/>
      </w:r>
    </w:p>
    <w:p w14:paraId="6890D6DB" w14:textId="4FF73BDF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</w:t>
      </w:r>
      <w:r w:rsidR="00D771F5">
        <w:rPr>
          <w:rFonts w:ascii="Arial" w:hAnsi="Arial" w:cs="Arial"/>
          <w:sz w:val="22"/>
          <w:szCs w:val="22"/>
        </w:rPr>
        <w:t xml:space="preserve"> za izpolnjevanje pogoja iz točke B.II.2.</w:t>
      </w:r>
      <w:r w:rsidR="005E53C7">
        <w:rPr>
          <w:rFonts w:ascii="Arial" w:hAnsi="Arial" w:cs="Arial"/>
          <w:sz w:val="22"/>
          <w:szCs w:val="22"/>
        </w:rPr>
        <w:t>5</w:t>
      </w:r>
      <w:r w:rsidR="00D771F5">
        <w:rPr>
          <w:rFonts w:ascii="Arial" w:hAnsi="Arial" w:cs="Arial"/>
          <w:sz w:val="22"/>
          <w:szCs w:val="22"/>
        </w:rPr>
        <w:t>.</w:t>
      </w:r>
      <w:r w:rsidR="005E53C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:</w:t>
      </w:r>
    </w:p>
    <w:p w14:paraId="6AAAF6EE" w14:textId="0B74ADD4" w:rsidR="00022E73" w:rsidRDefault="00022E73" w:rsidP="00022E73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317ED8" w:rsidRPr="00FA57A9" w14:paraId="78A7E7BA" w14:textId="77777777" w:rsidTr="00D771F5">
        <w:tc>
          <w:tcPr>
            <w:tcW w:w="8777" w:type="dxa"/>
            <w:gridSpan w:val="2"/>
          </w:tcPr>
          <w:p w14:paraId="178F89D8" w14:textId="578DADD4" w:rsidR="00317ED8" w:rsidRPr="00FA57A9" w:rsidRDefault="00317ED8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</w:t>
            </w:r>
            <w:r w:rsidR="002A2B7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22E73">
              <w:rPr>
                <w:rFonts w:ascii="Arial" w:hAnsi="Arial" w:cs="Arial"/>
                <w:b/>
                <w:sz w:val="22"/>
                <w:szCs w:val="22"/>
              </w:rPr>
              <w:t>1 –</w:t>
            </w:r>
            <w:r w:rsidR="004C6DEC">
              <w:rPr>
                <w:rFonts w:ascii="Arial" w:hAnsi="Arial" w:cs="Arial"/>
                <w:b/>
                <w:sz w:val="22"/>
                <w:szCs w:val="22"/>
              </w:rPr>
              <w:t xml:space="preserve"> pogoj</w:t>
            </w:r>
            <w:r w:rsidR="00022E73">
              <w:rPr>
                <w:rFonts w:ascii="Arial" w:hAnsi="Arial" w:cs="Arial"/>
                <w:b/>
                <w:sz w:val="22"/>
                <w:szCs w:val="22"/>
              </w:rPr>
              <w:t xml:space="preserve"> za sodelovanje </w:t>
            </w:r>
          </w:p>
        </w:tc>
      </w:tr>
      <w:tr w:rsidR="00317ED8" w:rsidRPr="00FA57A9" w14:paraId="595F6EB4" w14:textId="77777777" w:rsidTr="00022E73">
        <w:tc>
          <w:tcPr>
            <w:tcW w:w="4040" w:type="dxa"/>
            <w:shd w:val="clear" w:color="auto" w:fill="B4ECFC" w:themeFill="text2" w:themeFillTint="33"/>
          </w:tcPr>
          <w:p w14:paraId="5C71B69E" w14:textId="77777777" w:rsidR="00317ED8" w:rsidRPr="008318AD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318AD">
              <w:rPr>
                <w:rFonts w:ascii="Arial" w:hAnsi="Arial" w:cs="Arial"/>
                <w:bCs/>
                <w:sz w:val="22"/>
                <w:szCs w:val="22"/>
              </w:rPr>
              <w:t>Naročnik</w:t>
            </w:r>
          </w:p>
        </w:tc>
        <w:tc>
          <w:tcPr>
            <w:tcW w:w="4737" w:type="dxa"/>
          </w:tcPr>
          <w:p w14:paraId="1177A28B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A36B7D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3C89B5A5" w14:textId="77777777" w:rsidTr="00022E73">
        <w:tc>
          <w:tcPr>
            <w:tcW w:w="4040" w:type="dxa"/>
            <w:shd w:val="clear" w:color="auto" w:fill="B4ECFC" w:themeFill="text2" w:themeFillTint="33"/>
          </w:tcPr>
          <w:p w14:paraId="6FFF8ABA" w14:textId="1150A031" w:rsidR="00317ED8" w:rsidRPr="008318AD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318AD">
              <w:rPr>
                <w:rFonts w:ascii="Arial" w:hAnsi="Arial" w:cs="Arial"/>
                <w:bCs/>
                <w:sz w:val="22"/>
                <w:szCs w:val="22"/>
              </w:rPr>
              <w:t xml:space="preserve">Naziv in lokacija </w:t>
            </w:r>
            <w:r w:rsidR="005513F6" w:rsidRPr="008318AD">
              <w:rPr>
                <w:rFonts w:ascii="Arial" w:hAnsi="Arial" w:cs="Arial"/>
                <w:bCs/>
                <w:sz w:val="22"/>
                <w:szCs w:val="22"/>
              </w:rPr>
              <w:t>referenčnega dela</w:t>
            </w:r>
          </w:p>
          <w:p w14:paraId="17248BF4" w14:textId="77777777" w:rsidR="00762983" w:rsidRPr="008318AD" w:rsidRDefault="00762983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26D67E" w14:textId="5D1E3AC9" w:rsidR="00762983" w:rsidRPr="008318AD" w:rsidRDefault="00762983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737" w:type="dxa"/>
          </w:tcPr>
          <w:p w14:paraId="15FF7738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D51D9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18AD" w:rsidRPr="00FA57A9" w14:paraId="4B777B14" w14:textId="77777777" w:rsidTr="00022E73">
        <w:trPr>
          <w:trHeight w:val="611"/>
        </w:trPr>
        <w:tc>
          <w:tcPr>
            <w:tcW w:w="4040" w:type="dxa"/>
            <w:shd w:val="clear" w:color="auto" w:fill="B4ECFC" w:themeFill="text2" w:themeFillTint="33"/>
          </w:tcPr>
          <w:p w14:paraId="4FC4D268" w14:textId="08AC82B2" w:rsidR="008318AD" w:rsidRDefault="008318AD" w:rsidP="00DD0329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8318AD">
              <w:rPr>
                <w:rFonts w:ascii="Arial" w:hAnsi="Arial" w:cs="Arial"/>
                <w:bCs/>
                <w:sz w:val="22"/>
                <w:szCs w:val="22"/>
              </w:rPr>
              <w:t>pis izvedenih del</w:t>
            </w:r>
          </w:p>
        </w:tc>
        <w:tc>
          <w:tcPr>
            <w:tcW w:w="4737" w:type="dxa"/>
          </w:tcPr>
          <w:p w14:paraId="4CC8B93F" w14:textId="77777777" w:rsidR="008318AD" w:rsidRDefault="008318AD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0E8" w:rsidRPr="00FA57A9" w14:paraId="0A9FB304" w14:textId="77777777" w:rsidTr="00022E73">
        <w:tc>
          <w:tcPr>
            <w:tcW w:w="4040" w:type="dxa"/>
            <w:shd w:val="clear" w:color="auto" w:fill="B4ECFC" w:themeFill="text2" w:themeFillTint="33"/>
          </w:tcPr>
          <w:p w14:paraId="00604B06" w14:textId="77777777" w:rsidR="00F130E8" w:rsidRDefault="00F130E8" w:rsidP="00F130E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092ADDD4" w14:textId="77777777" w:rsidR="00F130E8" w:rsidRDefault="00F130E8" w:rsidP="00F130E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4C8CCDC8" w14:textId="77777777" w:rsidR="00F130E8" w:rsidRDefault="00F130E8" w:rsidP="00F130E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2CBAB3FE" w14:textId="77777777" w:rsidR="00F130E8" w:rsidRDefault="00F130E8" w:rsidP="00F130E8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737" w:type="dxa"/>
          </w:tcPr>
          <w:p w14:paraId="50BF499D" w14:textId="77777777" w:rsidR="00F130E8" w:rsidRPr="00391EB1" w:rsidRDefault="00F130E8" w:rsidP="00F130E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5577E007" w14:textId="77777777" w:rsidR="00F130E8" w:rsidRPr="00391EB1" w:rsidRDefault="00F130E8" w:rsidP="00F130E8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1197E102" w14:textId="72DA5E22" w:rsidR="00F130E8" w:rsidRDefault="00F130E8" w:rsidP="00F130E8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F130E8" w:rsidRPr="00FA57A9" w14:paraId="4C8E73A2" w14:textId="77777777" w:rsidTr="00022E73">
        <w:tc>
          <w:tcPr>
            <w:tcW w:w="4040" w:type="dxa"/>
            <w:shd w:val="clear" w:color="auto" w:fill="B4ECFC" w:themeFill="text2" w:themeFillTint="33"/>
          </w:tcPr>
          <w:p w14:paraId="0A0A3D2E" w14:textId="3AFE3847" w:rsidR="00F130E8" w:rsidRPr="008318AD" w:rsidRDefault="00F130E8" w:rsidP="00F130E8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Izvedel dela oz. naloge v vlogi vodje arheološke raziskave</w:t>
            </w:r>
          </w:p>
        </w:tc>
        <w:tc>
          <w:tcPr>
            <w:tcW w:w="4737" w:type="dxa"/>
          </w:tcPr>
          <w:p w14:paraId="511C7A58" w14:textId="379BDAFE" w:rsidR="00F130E8" w:rsidRPr="00FA57A9" w:rsidRDefault="00F130E8" w:rsidP="00F130E8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  <w:r w:rsidRPr="00FA57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130E8" w:rsidRPr="00FA57A9" w14:paraId="2EB20187" w14:textId="77777777" w:rsidTr="00022E73">
        <w:tc>
          <w:tcPr>
            <w:tcW w:w="4040" w:type="dxa"/>
            <w:shd w:val="clear" w:color="auto" w:fill="B4ECFC" w:themeFill="text2" w:themeFillTint="33"/>
          </w:tcPr>
          <w:p w14:paraId="6A0FD44C" w14:textId="6BC85D13" w:rsidR="00F130E8" w:rsidRDefault="00F130E8" w:rsidP="00F130E8">
            <w:pPr>
              <w:pStyle w:val="Telobesedila-zamik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izdelave poročila potrjenega s strani ZVKDS</w:t>
            </w:r>
          </w:p>
        </w:tc>
        <w:tc>
          <w:tcPr>
            <w:tcW w:w="4737" w:type="dxa"/>
          </w:tcPr>
          <w:p w14:paraId="7C50469D" w14:textId="77777777" w:rsidR="00F130E8" w:rsidRDefault="00F130E8" w:rsidP="00F130E8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0E8" w:rsidRPr="00FA57A9" w14:paraId="6CA91308" w14:textId="77777777" w:rsidTr="00022E73">
        <w:tc>
          <w:tcPr>
            <w:tcW w:w="4040" w:type="dxa"/>
            <w:shd w:val="clear" w:color="auto" w:fill="B4ECFC" w:themeFill="text2" w:themeFillTint="33"/>
          </w:tcPr>
          <w:p w14:paraId="5E3ACA6C" w14:textId="17D12339" w:rsidR="00F130E8" w:rsidRDefault="00F130E8" w:rsidP="00F130E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Navedba </w:t>
            </w:r>
            <w:r w:rsidRPr="00211BAD">
              <w:rPr>
                <w:rFonts w:ascii="Arial" w:hAnsi="Arial" w:cs="Arial"/>
                <w:sz w:val="22"/>
                <w:szCs w:val="22"/>
              </w:rPr>
              <w:t>številk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11BAD">
              <w:rPr>
                <w:rFonts w:ascii="Arial" w:hAnsi="Arial" w:cs="Arial"/>
                <w:sz w:val="22"/>
                <w:szCs w:val="22"/>
              </w:rPr>
              <w:t xml:space="preserve"> in datum izdaje </w:t>
            </w:r>
            <w:proofErr w:type="spellStart"/>
            <w:r w:rsidRPr="00211BAD">
              <w:rPr>
                <w:rFonts w:ascii="Arial" w:hAnsi="Arial" w:cs="Arial"/>
                <w:sz w:val="22"/>
                <w:szCs w:val="22"/>
              </w:rPr>
              <w:t>kulturnovarstvenega</w:t>
            </w:r>
            <w:proofErr w:type="spellEnd"/>
            <w:r w:rsidRPr="00211BAD">
              <w:rPr>
                <w:rFonts w:ascii="Arial" w:hAnsi="Arial" w:cs="Arial"/>
                <w:sz w:val="22"/>
                <w:szCs w:val="22"/>
              </w:rPr>
              <w:t xml:space="preserve"> soglasja</w:t>
            </w:r>
          </w:p>
          <w:p w14:paraId="0FF6FCC0" w14:textId="77777777" w:rsidR="00F130E8" w:rsidRPr="00317ED8" w:rsidRDefault="00F130E8" w:rsidP="00F130E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37" w:type="dxa"/>
          </w:tcPr>
          <w:p w14:paraId="114AFEA3" w14:textId="77777777" w:rsidR="00F130E8" w:rsidRDefault="00F130E8" w:rsidP="00F130E8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175F20" w14:textId="77777777" w:rsidR="00F130E8" w:rsidRPr="00FA57A9" w:rsidRDefault="00F130E8" w:rsidP="00F130E8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0E8" w:rsidRPr="00FA57A9" w14:paraId="2824B1F1" w14:textId="77777777" w:rsidTr="00022E73">
        <w:tc>
          <w:tcPr>
            <w:tcW w:w="4040" w:type="dxa"/>
            <w:shd w:val="clear" w:color="auto" w:fill="B4ECFC" w:themeFill="text2" w:themeFillTint="33"/>
          </w:tcPr>
          <w:p w14:paraId="00D5BFD9" w14:textId="6108B6E8" w:rsidR="00F130E8" w:rsidRDefault="00F130E8" w:rsidP="00F130E8">
            <w:pPr>
              <w:pStyle w:val="Telobesedila-zamik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Številka pogodbe pri naročniku in datum sklenitve (pogodba in morebitni aneksi)</w:t>
            </w:r>
          </w:p>
        </w:tc>
        <w:tc>
          <w:tcPr>
            <w:tcW w:w="4737" w:type="dxa"/>
          </w:tcPr>
          <w:p w14:paraId="232D9E75" w14:textId="77777777" w:rsidR="00F130E8" w:rsidRDefault="00F130E8" w:rsidP="00F130E8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FC6D8C" w14:textId="77777777" w:rsidR="008318AD" w:rsidRPr="00D830C2" w:rsidRDefault="008318AD" w:rsidP="008318AD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3633C604" w14:textId="77777777" w:rsidR="005513F6" w:rsidRDefault="005513F6" w:rsidP="00770E9C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77B1A95E" w14:textId="163D5BFC" w:rsidR="00E942F0" w:rsidRDefault="00E942F0" w:rsidP="002A2B7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E942F0" w:rsidRPr="00FA57A9" w14:paraId="10537872" w14:textId="77777777" w:rsidTr="008B2D55">
        <w:tc>
          <w:tcPr>
            <w:tcW w:w="8777" w:type="dxa"/>
            <w:gridSpan w:val="2"/>
          </w:tcPr>
          <w:p w14:paraId="6A8F238B" w14:textId="5AA637F0" w:rsidR="00E942F0" w:rsidRPr="00FA57A9" w:rsidRDefault="00E942F0" w:rsidP="008B2D55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Referenca </w:t>
            </w:r>
            <w:r w:rsidR="00022E73">
              <w:rPr>
                <w:rFonts w:ascii="Arial" w:hAnsi="Arial" w:cs="Arial"/>
                <w:b/>
                <w:sz w:val="22"/>
                <w:szCs w:val="22"/>
              </w:rPr>
              <w:t>2 - pogoj za sodelovanje</w:t>
            </w:r>
          </w:p>
        </w:tc>
      </w:tr>
      <w:tr w:rsidR="00E942F0" w:rsidRPr="00FA57A9" w14:paraId="02262B02" w14:textId="77777777" w:rsidTr="00022E73">
        <w:tc>
          <w:tcPr>
            <w:tcW w:w="4040" w:type="dxa"/>
            <w:shd w:val="clear" w:color="auto" w:fill="B4ECFC" w:themeFill="text2" w:themeFillTint="33"/>
          </w:tcPr>
          <w:p w14:paraId="6D4064EF" w14:textId="77777777" w:rsidR="00E942F0" w:rsidRPr="008318AD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318AD">
              <w:rPr>
                <w:rFonts w:ascii="Arial" w:hAnsi="Arial" w:cs="Arial"/>
                <w:bCs/>
                <w:sz w:val="22"/>
                <w:szCs w:val="22"/>
              </w:rPr>
              <w:t>Naročnik</w:t>
            </w:r>
          </w:p>
        </w:tc>
        <w:tc>
          <w:tcPr>
            <w:tcW w:w="4737" w:type="dxa"/>
          </w:tcPr>
          <w:p w14:paraId="5A6D1584" w14:textId="77777777" w:rsidR="00E942F0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DF49FD" w14:textId="77777777" w:rsidR="00E942F0" w:rsidRPr="00FA57A9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42F0" w:rsidRPr="00FA57A9" w14:paraId="63FE6230" w14:textId="77777777" w:rsidTr="00022E73">
        <w:tc>
          <w:tcPr>
            <w:tcW w:w="4040" w:type="dxa"/>
            <w:shd w:val="clear" w:color="auto" w:fill="B4ECFC" w:themeFill="text2" w:themeFillTint="33"/>
          </w:tcPr>
          <w:p w14:paraId="0D4C92C5" w14:textId="77777777" w:rsidR="00E942F0" w:rsidRPr="008318AD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318AD">
              <w:rPr>
                <w:rFonts w:ascii="Arial" w:hAnsi="Arial" w:cs="Arial"/>
                <w:bCs/>
                <w:sz w:val="22"/>
                <w:szCs w:val="22"/>
              </w:rPr>
              <w:t>Naziv in lokacija referenčnega dela</w:t>
            </w:r>
          </w:p>
          <w:p w14:paraId="4DA73508" w14:textId="77777777" w:rsidR="00E942F0" w:rsidRPr="008318AD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AA5DD9" w14:textId="77777777" w:rsidR="00E942F0" w:rsidRPr="008318AD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737" w:type="dxa"/>
          </w:tcPr>
          <w:p w14:paraId="7CDF123D" w14:textId="77777777" w:rsidR="00E942F0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CBA825" w14:textId="77777777" w:rsidR="00E942F0" w:rsidRPr="00FA57A9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42F0" w:rsidRPr="00FA57A9" w14:paraId="19BF4000" w14:textId="77777777" w:rsidTr="00022E73">
        <w:trPr>
          <w:trHeight w:val="611"/>
        </w:trPr>
        <w:tc>
          <w:tcPr>
            <w:tcW w:w="4040" w:type="dxa"/>
            <w:shd w:val="clear" w:color="auto" w:fill="B4ECFC" w:themeFill="text2" w:themeFillTint="33"/>
          </w:tcPr>
          <w:p w14:paraId="3109C7F8" w14:textId="77777777" w:rsidR="00E942F0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8318AD">
              <w:rPr>
                <w:rFonts w:ascii="Arial" w:hAnsi="Arial" w:cs="Arial"/>
                <w:bCs/>
                <w:sz w:val="22"/>
                <w:szCs w:val="22"/>
              </w:rPr>
              <w:t>pis izvedenih del</w:t>
            </w:r>
          </w:p>
        </w:tc>
        <w:tc>
          <w:tcPr>
            <w:tcW w:w="4737" w:type="dxa"/>
          </w:tcPr>
          <w:p w14:paraId="5F494A96" w14:textId="77777777" w:rsidR="00E942F0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42F0" w:rsidRPr="00FA57A9" w14:paraId="71214B51" w14:textId="77777777" w:rsidTr="00022E73">
        <w:tc>
          <w:tcPr>
            <w:tcW w:w="4040" w:type="dxa"/>
            <w:shd w:val="clear" w:color="auto" w:fill="B4ECFC" w:themeFill="text2" w:themeFillTint="33"/>
          </w:tcPr>
          <w:p w14:paraId="5906FBDE" w14:textId="77777777" w:rsidR="00E942F0" w:rsidRDefault="00E942F0" w:rsidP="008B2D55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7BF95281" w14:textId="77777777" w:rsidR="00E942F0" w:rsidRDefault="00E942F0" w:rsidP="008B2D55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6DF1D6B" w14:textId="77777777" w:rsidR="00E942F0" w:rsidRDefault="00E942F0" w:rsidP="008B2D55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587863C4" w14:textId="77777777" w:rsidR="00E942F0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737" w:type="dxa"/>
          </w:tcPr>
          <w:p w14:paraId="1D984480" w14:textId="77777777" w:rsidR="00E942F0" w:rsidRPr="00391EB1" w:rsidRDefault="00E942F0" w:rsidP="008B2D55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7588A45C" w14:textId="77777777" w:rsidR="00E942F0" w:rsidRPr="00391EB1" w:rsidRDefault="00E942F0" w:rsidP="008B2D55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161650AA" w14:textId="77777777" w:rsidR="00E942F0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E942F0" w:rsidRPr="00FA57A9" w14:paraId="382EF3A2" w14:textId="77777777" w:rsidTr="00022E73">
        <w:tc>
          <w:tcPr>
            <w:tcW w:w="4040" w:type="dxa"/>
            <w:shd w:val="clear" w:color="auto" w:fill="B4ECFC" w:themeFill="text2" w:themeFillTint="33"/>
          </w:tcPr>
          <w:p w14:paraId="25536028" w14:textId="77777777" w:rsidR="00E942F0" w:rsidRPr="008318AD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Izvedel dela oz. naloge v vlogi vodje arheološke raziskave</w:t>
            </w:r>
          </w:p>
        </w:tc>
        <w:tc>
          <w:tcPr>
            <w:tcW w:w="4737" w:type="dxa"/>
          </w:tcPr>
          <w:p w14:paraId="0A9CB095" w14:textId="77777777" w:rsidR="00E942F0" w:rsidRPr="00FA57A9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  <w:r w:rsidRPr="00FA57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42F0" w:rsidRPr="00FA57A9" w14:paraId="4A7D8EE1" w14:textId="77777777" w:rsidTr="00022E73">
        <w:tc>
          <w:tcPr>
            <w:tcW w:w="4040" w:type="dxa"/>
            <w:shd w:val="clear" w:color="auto" w:fill="B4ECFC" w:themeFill="text2" w:themeFillTint="33"/>
          </w:tcPr>
          <w:p w14:paraId="7C456DD5" w14:textId="77777777" w:rsidR="00E942F0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izdelave poročila potrjenega s strani ZVKDS</w:t>
            </w:r>
          </w:p>
        </w:tc>
        <w:tc>
          <w:tcPr>
            <w:tcW w:w="4737" w:type="dxa"/>
          </w:tcPr>
          <w:p w14:paraId="0E93785F" w14:textId="77777777" w:rsidR="00E942F0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42F0" w:rsidRPr="00FA57A9" w14:paraId="3326B1B2" w14:textId="77777777" w:rsidTr="00022E73">
        <w:tc>
          <w:tcPr>
            <w:tcW w:w="4040" w:type="dxa"/>
            <w:shd w:val="clear" w:color="auto" w:fill="B4ECFC" w:themeFill="text2" w:themeFillTint="33"/>
          </w:tcPr>
          <w:p w14:paraId="4DDF3AAF" w14:textId="77777777" w:rsidR="00E942F0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Navedba </w:t>
            </w:r>
            <w:r w:rsidRPr="00211BAD">
              <w:rPr>
                <w:rFonts w:ascii="Arial" w:hAnsi="Arial" w:cs="Arial"/>
                <w:sz w:val="22"/>
                <w:szCs w:val="22"/>
              </w:rPr>
              <w:t>številk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11BAD">
              <w:rPr>
                <w:rFonts w:ascii="Arial" w:hAnsi="Arial" w:cs="Arial"/>
                <w:sz w:val="22"/>
                <w:szCs w:val="22"/>
              </w:rPr>
              <w:t xml:space="preserve"> in datum izdaje </w:t>
            </w:r>
            <w:proofErr w:type="spellStart"/>
            <w:r w:rsidRPr="00211BAD">
              <w:rPr>
                <w:rFonts w:ascii="Arial" w:hAnsi="Arial" w:cs="Arial"/>
                <w:sz w:val="22"/>
                <w:szCs w:val="22"/>
              </w:rPr>
              <w:t>kulturnovarstvenega</w:t>
            </w:r>
            <w:proofErr w:type="spellEnd"/>
            <w:r w:rsidRPr="00211BAD">
              <w:rPr>
                <w:rFonts w:ascii="Arial" w:hAnsi="Arial" w:cs="Arial"/>
                <w:sz w:val="22"/>
                <w:szCs w:val="22"/>
              </w:rPr>
              <w:t xml:space="preserve"> soglasja</w:t>
            </w:r>
          </w:p>
          <w:p w14:paraId="07DB2977" w14:textId="77777777" w:rsidR="00E942F0" w:rsidRPr="00317ED8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37" w:type="dxa"/>
          </w:tcPr>
          <w:p w14:paraId="7DD25E31" w14:textId="77777777" w:rsidR="00E942F0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748533" w14:textId="77777777" w:rsidR="00E942F0" w:rsidRPr="00FA57A9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42F0" w:rsidRPr="00FA57A9" w14:paraId="605EA837" w14:textId="77777777" w:rsidTr="00022E73">
        <w:tc>
          <w:tcPr>
            <w:tcW w:w="4040" w:type="dxa"/>
            <w:shd w:val="clear" w:color="auto" w:fill="B4ECFC" w:themeFill="text2" w:themeFillTint="33"/>
          </w:tcPr>
          <w:p w14:paraId="6E7BCE08" w14:textId="77777777" w:rsidR="00E942F0" w:rsidRDefault="00E942F0" w:rsidP="008B2D55">
            <w:pPr>
              <w:pStyle w:val="Telobesedila-zamik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Številka pogodbe pri naročniku in datum sklenitve (pogodba in morebitni aneksi)</w:t>
            </w:r>
          </w:p>
        </w:tc>
        <w:tc>
          <w:tcPr>
            <w:tcW w:w="4737" w:type="dxa"/>
          </w:tcPr>
          <w:p w14:paraId="1E9BF6FA" w14:textId="77777777" w:rsidR="00E942F0" w:rsidRDefault="00E942F0" w:rsidP="008B2D5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60B895" w14:textId="77777777" w:rsidR="008318AD" w:rsidRPr="00D830C2" w:rsidRDefault="008318AD" w:rsidP="008318AD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06BFA0B9" w14:textId="77777777" w:rsidR="002A2B70" w:rsidRDefault="002A2B70" w:rsidP="00770E9C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285C5CF3" w14:textId="68653C23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tabel</w:t>
      </w:r>
      <w:r w:rsidR="009353C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reference.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EFFF0" w14:textId="77777777" w:rsidR="001E74E9" w:rsidRDefault="001E74E9" w:rsidP="000B6BBD">
      <w:r>
        <w:separator/>
      </w:r>
    </w:p>
  </w:endnote>
  <w:endnote w:type="continuationSeparator" w:id="0">
    <w:p w14:paraId="05D49869" w14:textId="77777777" w:rsidR="001E74E9" w:rsidRDefault="001E74E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94AF" w14:textId="77777777" w:rsidR="001E74E9" w:rsidRDefault="001E74E9" w:rsidP="000B6BBD">
      <w:r>
        <w:separator/>
      </w:r>
    </w:p>
  </w:footnote>
  <w:footnote w:type="continuationSeparator" w:id="0">
    <w:p w14:paraId="6F2F4FB2" w14:textId="77777777" w:rsidR="001E74E9" w:rsidRDefault="001E74E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F5A690D"/>
    <w:multiLevelType w:val="hybridMultilevel"/>
    <w:tmpl w:val="999677E8"/>
    <w:lvl w:ilvl="0" w:tplc="1FEC20B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1"/>
  </w:num>
  <w:num w:numId="43" w16cid:durableId="1376661777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22E73"/>
    <w:rsid w:val="00030F9D"/>
    <w:rsid w:val="00031918"/>
    <w:rsid w:val="00036DC8"/>
    <w:rsid w:val="00041D53"/>
    <w:rsid w:val="00044023"/>
    <w:rsid w:val="0005042E"/>
    <w:rsid w:val="00054CCB"/>
    <w:rsid w:val="000551BE"/>
    <w:rsid w:val="00057B53"/>
    <w:rsid w:val="000666BE"/>
    <w:rsid w:val="00067C5C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152A6"/>
    <w:rsid w:val="00122341"/>
    <w:rsid w:val="001264D7"/>
    <w:rsid w:val="00131C52"/>
    <w:rsid w:val="001345B0"/>
    <w:rsid w:val="001454A9"/>
    <w:rsid w:val="0016463A"/>
    <w:rsid w:val="00164A69"/>
    <w:rsid w:val="00164E67"/>
    <w:rsid w:val="00164F11"/>
    <w:rsid w:val="001651DF"/>
    <w:rsid w:val="001732E0"/>
    <w:rsid w:val="00175BC6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74E9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16A8"/>
    <w:rsid w:val="002226ED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A2B70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141BE"/>
    <w:rsid w:val="00423351"/>
    <w:rsid w:val="004234F8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6519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13F6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3D62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E68B1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2983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18AD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76139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243D"/>
    <w:rsid w:val="00A63709"/>
    <w:rsid w:val="00A661D0"/>
    <w:rsid w:val="00A66554"/>
    <w:rsid w:val="00A81138"/>
    <w:rsid w:val="00A81C72"/>
    <w:rsid w:val="00A90C93"/>
    <w:rsid w:val="00A914BE"/>
    <w:rsid w:val="00A97C38"/>
    <w:rsid w:val="00AA0714"/>
    <w:rsid w:val="00AA30A6"/>
    <w:rsid w:val="00AC0C89"/>
    <w:rsid w:val="00AD6442"/>
    <w:rsid w:val="00B00DFB"/>
    <w:rsid w:val="00B011C4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07697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B64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1F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42F0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130E8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97</cp:revision>
  <cp:lastPrinted>2025-06-30T07:58:00Z</cp:lastPrinted>
  <dcterms:created xsi:type="dcterms:W3CDTF">2016-07-13T11:36:00Z</dcterms:created>
  <dcterms:modified xsi:type="dcterms:W3CDTF">2026-03-25T12:02:00Z</dcterms:modified>
</cp:coreProperties>
</file>